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49" w:rsidRPr="00FD5B4F" w:rsidRDefault="004309AD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ΠΑΡΑΤΑΣΗ ΧΡΌΝΟΥ </w:t>
      </w:r>
      <w:r w:rsidR="00C66B49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ΔΗΛΩΣΗ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Σ</w:t>
      </w:r>
      <w:bookmarkStart w:id="0" w:name="_GoBack"/>
      <w:bookmarkEnd w:id="0"/>
      <w:r w:rsidR="00C66B49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ΜΑΘΗΜΑΤΩΝ ΧΕΙΜΕΡΙΝΟΥ ΕΞΑΜΗΝΟΥ 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(ΔΙΠΛΗΣ ΕΞΕΤΑΣΤΙΚΗΣ) ΣΤ΄/ΕΤΩΝ &amp; ΕΠΙ ΠΤΥΧΙΩ ΦΟΙΤΗΤΩΝ 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ΑΚΑΔ. ΕΤΟΥΣ 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3-2024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Σας ενημερώνουμε ότι οι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ΣΤ΄/</w:t>
      </w:r>
      <w:proofErr w:type="spellStart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ετείς</w:t>
      </w:r>
      <w:proofErr w:type="spellEnd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οι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επί </w:t>
      </w:r>
      <w:proofErr w:type="spellStart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πτυχίω</w:t>
      </w:r>
      <w:proofErr w:type="spellEnd"/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προπτυχιακοί φοιτητές του Τμήματος Ιατρικής έχουν τη δυνατότητα να δηλώσουν στην ηλεκτρονική διεύθυνση </w:t>
      </w:r>
      <w:hyperlink r:id="rId6" w:history="1">
        <w:r w:rsidRPr="00FD5B4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https://progress.upatras.gr</w:t>
        </w:r>
      </w:hyperlink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τα μαθήματα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χειμερινού εξαμήνου όλων των ετών,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τα οποία οφείλουν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στα οποία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επιθυμούν να εξεταστούν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στην εξεταστική περίοδο Ιουνίου - Ιουλίου 202</w:t>
      </w:r>
      <w:r w:rsidR="00FD5B4F" w:rsidRPr="00FD5B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έως και </w:t>
      </w:r>
      <w:r w:rsidR="002C2D6B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0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7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</w:t>
      </w:r>
      <w:r w:rsidR="002C2D6B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6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Διευκρινίζεται ότι: 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Απαραίτητη προϋπόθεση για τη δήλωση των μαθημάτων είναι η επανεγγραφή στο εξάμηνο (ανανέωση εγγραφής).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Σημειώνεται ότι η δήλωση μαθημάτων χειμερινού εξαμήνου από τους ΣΤ΄/</w:t>
      </w:r>
      <w:proofErr w:type="spellStart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ετείς</w:t>
      </w:r>
      <w:proofErr w:type="spellEnd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και επί </w:t>
      </w:r>
      <w:proofErr w:type="spellStart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πτυχίω</w:t>
      </w:r>
      <w:proofErr w:type="spellEnd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προπτυχιακούς φοιτητές πραγματοποιείται προκειμένου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να μπορούν να εξεταστούν στα μαθήματα του χειμερινού εξαμήνου όλων των ετών που οφείλουν στην πλήρη εξεταστική περίοδο </w:t>
      </w:r>
      <w:r w:rsidRPr="00FD5B4F">
        <w:rPr>
          <w:rFonts w:ascii="Times New Roman" w:eastAsia="Times New Roman" w:hAnsi="Times New Roman" w:cs="Times New Roman"/>
          <w:bCs/>
          <w:iCs/>
          <w:sz w:val="26"/>
          <w:szCs w:val="26"/>
        </w:rPr>
        <w:t>ΙΟΥΝΙΟΥ-ΙΟΥΛΙΟΥ 202</w:t>
      </w:r>
      <w:r w:rsidR="00FD5B4F" w:rsidRPr="00FD5B4F">
        <w:rPr>
          <w:rFonts w:ascii="Times New Roman" w:eastAsia="Times New Roman" w:hAnsi="Times New Roman" w:cs="Times New Roman"/>
          <w:bCs/>
          <w:i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Όσοι φοιτητές δεν κάνουν δήλωση μαθημάτων χειμερινού εξαμήνου,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δεν θα μπορούν να εξεταστούν σε αυτά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κατά την εξεταστική περίοδο ΙΟΥΝΙΟΥ-ΙΟΥΛΙΟΥ 202</w:t>
      </w:r>
      <w:r w:rsidR="00FD5B4F" w:rsidRPr="00FD5B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6B49" w:rsidRPr="00FD5B4F" w:rsidRDefault="00C66B49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br/>
      </w:r>
      <w:r w:rsidR="002C2D6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Προθεσμία δηλώσεων μαθημάτων 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έως και </w:t>
      </w:r>
      <w:r w:rsidR="002C2D6B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0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7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</w:t>
      </w:r>
      <w:r w:rsidR="002C2D6B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6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</w:p>
    <w:p w:rsidR="006C14B1" w:rsidRPr="00FD5B4F" w:rsidRDefault="006C14B1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5" w:type="dxa"/>
        <w:tblCellSpacing w:w="15" w:type="dxa"/>
        <w:tblInd w:w="-103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C66B49" w:rsidRPr="00FD5B4F" w:rsidTr="00AF70D4">
        <w:trPr>
          <w:trHeight w:val="1455"/>
          <w:tblCellSpacing w:w="15" w:type="dxa"/>
        </w:trPr>
        <w:tc>
          <w:tcPr>
            <w:tcW w:w="9315" w:type="dxa"/>
            <w:tcBorders>
              <w:top w:val="outset" w:sz="8" w:space="0" w:color="000000"/>
              <w:left w:val="nil"/>
              <w:bottom w:val="outset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6B49" w:rsidRPr="00FD5B4F" w:rsidRDefault="00C66B49" w:rsidP="002C2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B4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Διευκρινίζεται ότι, πέραν της ημερομηνίας λήξης των δηλώσεων μαθημάτων </w:t>
            </w:r>
            <w:r w:rsidRPr="002C2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(</w:t>
            </w:r>
            <w:r w:rsidR="002C2D6B" w:rsidRPr="002C2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0</w:t>
            </w:r>
            <w:r w:rsidR="00FD5B4F" w:rsidRPr="002C2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shd w:val="clear" w:color="auto" w:fill="FFFF00"/>
              </w:rPr>
              <w:t>7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.0</w:t>
            </w:r>
            <w:r w:rsidR="002C2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6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.20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shd w:val="clear" w:color="auto" w:fill="FFFF00"/>
              </w:rPr>
              <w:t>2</w:t>
            </w:r>
            <w:r w:rsidR="00FD5B4F"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4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), δεν θα γίνεται δεκτή εκπρόθεσμη αίτηση δήλωσης μαθημάτων για κανέναν απολύτως λόγο.</w:t>
            </w:r>
          </w:p>
        </w:tc>
      </w:tr>
    </w:tbl>
    <w:p w:rsidR="00C66B49" w:rsidRPr="00FD5B4F" w:rsidRDefault="00C66B49" w:rsidP="00C66B4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ΣΗΜΕΙΩΝΕΤΑΙ ΟΤΙ, ΟΙ ΦΟΙΤΗΤΕΣ ΠΟΥ ΕΧΟΥΝ ΔΗΛΩΣΕΙ ΤΙΣ ΚΛΙΝΙΚΕΣ ΑΣΚΗΣΕΙΣ (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ΚΑΤ’ ΕΠΙΛΟΓΗΝ ΤΟΥ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ΕΤΟΥΣ ΚΑΙ </w:t>
      </w:r>
      <w:r w:rsidR="006D17A0"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ΥΠΟΧΡΕΩΤΙΚΕΣ ΚΑΙ ΚΑΤ' ΕΠΙΛΟΓΗΝ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ΤΟΥ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ΕΤΟΥΣ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ΣΤΟ ΧΕΙΜΕΡΙΝΟ ΕΞΑΜΗΝΟ ΑΚΑΔ. ΕΤΟΥΣ 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(ΝΟΕΜΒΡΙΟΣ 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) ΔΕΝ ΧΡΕΙΑΖΕΤΑΙ ΝΑ ΔΗΛΩΣΟΥΝ ΕΚ ΝΕΟΥ ΤΙΣ ΣΥΓΚΕΚΡΙΜΕΝΕΣ ΚΛΙΝΙΚΕΣ ΑΣΚΗΣΕΙΣ ΤΟΥ 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και 6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ΕΤΟΥΣ.</w:t>
      </w:r>
    </w:p>
    <w:p w:rsidR="00254273" w:rsidRPr="00FD5B4F" w:rsidRDefault="00254273">
      <w:pPr>
        <w:rPr>
          <w:rFonts w:ascii="Times New Roman" w:hAnsi="Times New Roman" w:cs="Times New Roman"/>
          <w:sz w:val="26"/>
          <w:szCs w:val="26"/>
        </w:rPr>
      </w:pPr>
    </w:p>
    <w:sectPr w:rsidR="00254273" w:rsidRPr="00FD5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512"/>
    <w:multiLevelType w:val="multilevel"/>
    <w:tmpl w:val="256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49"/>
    <w:rsid w:val="00254273"/>
    <w:rsid w:val="002C2D6B"/>
    <w:rsid w:val="004309AD"/>
    <w:rsid w:val="006C14B1"/>
    <w:rsid w:val="006D17A0"/>
    <w:rsid w:val="00846281"/>
    <w:rsid w:val="00AE368F"/>
    <w:rsid w:val="00C66B49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User</cp:lastModifiedBy>
  <cp:revision>4</cp:revision>
  <cp:lastPrinted>2024-06-03T06:16:00Z</cp:lastPrinted>
  <dcterms:created xsi:type="dcterms:W3CDTF">2024-06-03T06:14:00Z</dcterms:created>
  <dcterms:modified xsi:type="dcterms:W3CDTF">2024-06-03T06:17:00Z</dcterms:modified>
</cp:coreProperties>
</file>